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6AD5F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西宁市口腔医院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党建示范点建设项目采购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报价单</w:t>
      </w:r>
    </w:p>
    <w:p w14:paraId="67199013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389"/>
        <w:gridCol w:w="2734"/>
      </w:tblGrid>
      <w:tr w14:paraId="367E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700" w:type="dxa"/>
            <w:vAlign w:val="center"/>
          </w:tcPr>
          <w:p w14:paraId="6911CDC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389" w:type="dxa"/>
            <w:vAlign w:val="center"/>
          </w:tcPr>
          <w:p w14:paraId="070910F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  <w:tc>
          <w:tcPr>
            <w:tcW w:w="2734" w:type="dxa"/>
            <w:vAlign w:val="center"/>
          </w:tcPr>
          <w:p w14:paraId="68FD75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68C3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2700" w:type="dxa"/>
            <w:vAlign w:val="center"/>
          </w:tcPr>
          <w:p w14:paraId="65F2CC7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党建示范点</w:t>
            </w:r>
          </w:p>
        </w:tc>
        <w:tc>
          <w:tcPr>
            <w:tcW w:w="2389" w:type="dxa"/>
          </w:tcPr>
          <w:p w14:paraId="1D877F39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34" w:type="dxa"/>
          </w:tcPr>
          <w:p w14:paraId="6DDE49D1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ABAA08F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446EF"/>
    <w:rsid w:val="020255DA"/>
    <w:rsid w:val="083F2C40"/>
    <w:rsid w:val="3FD37E62"/>
    <w:rsid w:val="56352885"/>
    <w:rsid w:val="6104045E"/>
    <w:rsid w:val="615446EF"/>
    <w:rsid w:val="6F08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0</Lines>
  <Paragraphs>0</Paragraphs>
  <TotalTime>0</TotalTime>
  <ScaleCrop>false</ScaleCrop>
  <LinksUpToDate>false</LinksUpToDate>
  <CharactersWithSpaces>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2025-06-27T07:35:00Z</dcterms:created>
  <dc:creator>要嫁就要嫁对郎</dc:creator>
  <cp:lastModifiedBy>要嫁就要嫁对郎</cp:lastModifiedBy>
  <dcterms:modified xsi:type="dcterms:W3CDTF">2025-06-30T08:02:33Z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7BDD92AED8374E079CE915B2910015E0_11</vt:lpwstr>
  </property>
  <property fmtid="{D5CDD505-2E9C-101B-9397-08002B2CF9AE}" pid="4" name="KSOTemplateDocerSaveRecord">
    <vt:lpwstr>eyJoZGlkIjoiYmVkODFiMTkyNmY2ZGY5YTM2MDkyYjM2OWIyYzE2NjciLCJ1c2VySWQiOiIyOTAwMjU2NjIifQ==</vt:lpwstr>
  </property>
</Properties>
</file>